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BB86F9" w14:textId="78B4CF99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>Inschrijver dient deze bijlage in de berichtenmodule van TenderNed te uploaden.</w:t>
      </w:r>
      <w:r w:rsidR="00FD162C">
        <w:rPr>
          <w:rFonts w:ascii="Verdana" w:eastAsia="Verdana" w:hAnsi="Verdana" w:cs="Verdana"/>
          <w:sz w:val="16"/>
          <w:szCs w:val="16"/>
        </w:rPr>
        <w:t xml:space="preserve"> 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8D1CAF" w14:paraId="30617F25" w14:textId="77777777" w:rsidTr="008711BD">
        <w:trPr>
          <w:trHeight w:val="244"/>
        </w:trPr>
        <w:tc>
          <w:tcPr>
            <w:tcW w:w="1095" w:type="dxa"/>
            <w:shd w:val="clear" w:color="auto" w:fill="auto"/>
          </w:tcPr>
          <w:p w14:paraId="5DB16FC1" w14:textId="13ADE890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Numme</w:t>
            </w:r>
            <w:r w:rsidR="5FBB92E0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  <w:shd w:val="clear" w:color="auto" w:fill="auto"/>
          </w:tcPr>
          <w:p w14:paraId="4B42A8DE" w14:textId="7DBFE055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  <w:shd w:val="clear" w:color="auto" w:fill="auto"/>
          </w:tcPr>
          <w:p w14:paraId="7F626316" w14:textId="4C9E1C6D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  <w:shd w:val="clear" w:color="auto" w:fill="auto"/>
          </w:tcPr>
          <w:p w14:paraId="00D336F5" w14:textId="6C3DB49A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8D1CAF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783C9FC4" w:rsidR="7F67EC61" w:rsidRPr="008D1CAF" w:rsidRDefault="00AC1A6A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Beschrijvend document</w:t>
            </w:r>
          </w:p>
        </w:tc>
      </w:tr>
      <w:tr w:rsidR="03813965" w14:paraId="5C221A1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3944B5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63EDFB12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</w:t>
            </w:r>
            <w:r w:rsidR="00AC1A6A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. Programma van Eisen</w:t>
            </w:r>
          </w:p>
        </w:tc>
      </w:tr>
      <w:tr w:rsidR="03813965" w14:paraId="02E1706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125F9CC6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bookmarkStart w:id="0" w:name="_Hlk162271579"/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</w:t>
            </w:r>
            <w:r w:rsidR="00D36F7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</w:t>
            </w:r>
            <w:r w:rsidR="00886855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1</w:t>
            </w:r>
            <w:r w:rsidR="00D36F77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.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</w:t>
            </w:r>
            <w:r w:rsidR="00A42DA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Raamovereenkomst</w:t>
            </w:r>
          </w:p>
        </w:tc>
      </w:tr>
      <w:tr w:rsidR="03813965" w14:paraId="4141D9A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5DCE35D" w14:textId="055E792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bookmarkEnd w:id="0"/>
      <w:tr w:rsidR="00D36F77" w:rsidRPr="008D1CAF" w14:paraId="2608FD02" w14:textId="77777777" w:rsidTr="00934987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3A96EB5" w14:textId="41B2592A" w:rsidR="00D36F77" w:rsidRPr="008D1CAF" w:rsidRDefault="00D36F77" w:rsidP="00934987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</w:t>
            </w:r>
            <w:r w:rsidR="00886855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B2</w:t>
            </w: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.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</w:t>
            </w:r>
            <w:r w:rsidR="00C44B9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Wachtk</w:t>
            </w:r>
            <w:r w:rsidR="006933EA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</w:t>
            </w:r>
            <w:r w:rsidR="00C44B9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merovereenkomst</w:t>
            </w:r>
          </w:p>
        </w:tc>
      </w:tr>
      <w:tr w:rsidR="00D36F77" w14:paraId="34662D21" w14:textId="77777777" w:rsidTr="00934987">
        <w:trPr>
          <w:trHeight w:val="244"/>
        </w:trPr>
        <w:tc>
          <w:tcPr>
            <w:tcW w:w="1095" w:type="dxa"/>
            <w:shd w:val="clear" w:color="auto" w:fill="auto"/>
          </w:tcPr>
          <w:p w14:paraId="41DEF4BE" w14:textId="77777777" w:rsidR="00D36F77" w:rsidRPr="003678C3" w:rsidRDefault="00D36F77" w:rsidP="00934987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15FEDA6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82CBDDC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77CA8D7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D36F77" w14:paraId="55AE9A17" w14:textId="77777777" w:rsidTr="00934987">
        <w:trPr>
          <w:trHeight w:val="244"/>
        </w:trPr>
        <w:tc>
          <w:tcPr>
            <w:tcW w:w="1095" w:type="dxa"/>
            <w:shd w:val="clear" w:color="auto" w:fill="auto"/>
          </w:tcPr>
          <w:p w14:paraId="4EDE097A" w14:textId="77777777" w:rsidR="00D36F77" w:rsidRPr="003678C3" w:rsidRDefault="00D36F77" w:rsidP="00934987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71E79E4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737013D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43739BC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D36F77" w14:paraId="5E308689" w14:textId="77777777" w:rsidTr="00934987">
        <w:trPr>
          <w:trHeight w:val="244"/>
        </w:trPr>
        <w:tc>
          <w:tcPr>
            <w:tcW w:w="1095" w:type="dxa"/>
            <w:shd w:val="clear" w:color="auto" w:fill="auto"/>
          </w:tcPr>
          <w:p w14:paraId="265A586C" w14:textId="77777777" w:rsidR="00D36F77" w:rsidRPr="003678C3" w:rsidRDefault="00D36F77" w:rsidP="00934987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2FEE892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82D11DD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413299F" w14:textId="77777777" w:rsidR="00D36F77" w:rsidRDefault="00D36F77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6FF805FC" w:rsidR="000E5FB6" w:rsidRPr="008D1CAF" w:rsidRDefault="000E5FB6" w:rsidP="000E5FB6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</w:t>
            </w:r>
            <w:r w:rsidR="00886855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. </w:t>
            </w:r>
            <w:r w:rsidR="006933EA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Verwerkersovereenkomst</w:t>
            </w:r>
          </w:p>
        </w:tc>
      </w:tr>
      <w:tr w:rsidR="03813965" w14:paraId="27B1BD8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86909" w14:textId="00AA434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47200E2" w14:textId="57413D0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43130FE" w14:textId="2431281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5FD7B33" w14:textId="0C3C5C6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AF883C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68D5AC" w14:textId="31E9176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702B3" w14:textId="71B2127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81C1B0E" w14:textId="6A46B83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D1D101" w14:textId="063449D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804911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806E043" w14:textId="2230B29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D4DC46" w14:textId="7334714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74A2F8" w14:textId="253E25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FD4F86D" w14:textId="0CFC713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1107A" w:rsidRPr="008D1CAF" w14:paraId="0D837855" w14:textId="77777777" w:rsidTr="00934987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D400EC5" w14:textId="441C30F7" w:rsidR="0031107A" w:rsidRPr="008D1CAF" w:rsidRDefault="0031107A" w:rsidP="00934987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</w:t>
            </w:r>
            <w:r w:rsidR="00886855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D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ARBIT</w:t>
            </w:r>
            <w:r w:rsidR="00CA6CD0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2022</w:t>
            </w:r>
          </w:p>
        </w:tc>
      </w:tr>
      <w:tr w:rsidR="0031107A" w14:paraId="268F1796" w14:textId="77777777" w:rsidTr="00934987">
        <w:trPr>
          <w:trHeight w:val="244"/>
        </w:trPr>
        <w:tc>
          <w:tcPr>
            <w:tcW w:w="1095" w:type="dxa"/>
            <w:shd w:val="clear" w:color="auto" w:fill="auto"/>
          </w:tcPr>
          <w:p w14:paraId="07AC036A" w14:textId="77777777" w:rsidR="0031107A" w:rsidRPr="003678C3" w:rsidRDefault="0031107A" w:rsidP="00934987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D0BA543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2CFFE89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064D012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1107A" w14:paraId="7A0DBCCB" w14:textId="77777777" w:rsidTr="00934987">
        <w:trPr>
          <w:trHeight w:val="244"/>
        </w:trPr>
        <w:tc>
          <w:tcPr>
            <w:tcW w:w="1095" w:type="dxa"/>
            <w:shd w:val="clear" w:color="auto" w:fill="auto"/>
          </w:tcPr>
          <w:p w14:paraId="5A888F30" w14:textId="77777777" w:rsidR="0031107A" w:rsidRPr="003678C3" w:rsidRDefault="0031107A" w:rsidP="00934987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3E9F908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2038486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BFFA946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1107A" w14:paraId="4A307167" w14:textId="77777777" w:rsidTr="00934987">
        <w:trPr>
          <w:trHeight w:val="244"/>
        </w:trPr>
        <w:tc>
          <w:tcPr>
            <w:tcW w:w="1095" w:type="dxa"/>
            <w:shd w:val="clear" w:color="auto" w:fill="auto"/>
          </w:tcPr>
          <w:p w14:paraId="7C10AAD5" w14:textId="77777777" w:rsidR="0031107A" w:rsidRPr="003678C3" w:rsidRDefault="0031107A" w:rsidP="00934987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676AD95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1EDFEE0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257B7BC" w14:textId="77777777" w:rsidR="0031107A" w:rsidRDefault="0031107A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5C29AC" w:rsidRPr="008D1CAF" w14:paraId="50A23C7E" w14:textId="77777777" w:rsidTr="00934987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4D4BEA2" w14:textId="2A99294D" w:rsidR="005C29AC" w:rsidRPr="008D1CAF" w:rsidRDefault="005C29AC" w:rsidP="00934987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</w:t>
            </w:r>
            <w:r w:rsidR="00A42DA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E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Aanvullende voorschriften</w:t>
            </w:r>
            <w:r w:rsidR="003B7CE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en voorwaarden</w:t>
            </w:r>
          </w:p>
        </w:tc>
      </w:tr>
      <w:tr w:rsidR="005C29AC" w14:paraId="216FD0A5" w14:textId="77777777" w:rsidTr="00934987">
        <w:trPr>
          <w:trHeight w:val="244"/>
        </w:trPr>
        <w:tc>
          <w:tcPr>
            <w:tcW w:w="1095" w:type="dxa"/>
            <w:shd w:val="clear" w:color="auto" w:fill="auto"/>
          </w:tcPr>
          <w:p w14:paraId="7AF7A056" w14:textId="77777777" w:rsidR="005C29AC" w:rsidRPr="003678C3" w:rsidRDefault="005C29AC" w:rsidP="00934987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8CEF908" w14:textId="77777777" w:rsidR="005C29AC" w:rsidRDefault="005C29AC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7347011" w14:textId="77777777" w:rsidR="005C29AC" w:rsidRDefault="005C29AC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1BBEC95" w14:textId="77777777" w:rsidR="005C29AC" w:rsidRDefault="005C29AC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5C29AC" w14:paraId="5AAA6490" w14:textId="77777777" w:rsidTr="00934987">
        <w:trPr>
          <w:trHeight w:val="244"/>
        </w:trPr>
        <w:tc>
          <w:tcPr>
            <w:tcW w:w="1095" w:type="dxa"/>
            <w:shd w:val="clear" w:color="auto" w:fill="auto"/>
          </w:tcPr>
          <w:p w14:paraId="7D2EF39C" w14:textId="77777777" w:rsidR="005C29AC" w:rsidRPr="003678C3" w:rsidRDefault="005C29AC" w:rsidP="00934987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D44B2E4" w14:textId="77777777" w:rsidR="005C29AC" w:rsidRDefault="005C29AC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F8F9B30" w14:textId="77777777" w:rsidR="005C29AC" w:rsidRDefault="005C29AC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341496A" w14:textId="77777777" w:rsidR="005C29AC" w:rsidRDefault="005C29AC" w:rsidP="00934987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0BEF51F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2A85D02C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</w:t>
            </w:r>
            <w:r w:rsidR="00A42DA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I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. Prijzenblad</w:t>
            </w:r>
          </w:p>
        </w:tc>
      </w:tr>
      <w:tr w:rsidR="03813965" w14:paraId="1DC7455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FD162C" w14:paraId="0B2EEDA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1D1CE2C" w14:textId="77777777" w:rsidR="00FD162C" w:rsidRPr="003678C3" w:rsidRDefault="00FD162C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8DF1F83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2C8C0E6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A9D2F5D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FD162C" w14:paraId="63070D75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931090A" w14:textId="77777777" w:rsidR="00FD162C" w:rsidRPr="003678C3" w:rsidRDefault="00FD162C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34B6AD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650CFDC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542E990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FD162C" w14:paraId="7F8B4A28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A1F774C" w14:textId="77777777" w:rsidR="00FD162C" w:rsidRPr="003678C3" w:rsidRDefault="00FD162C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4306B44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08FBC36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5343969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FD162C" w14:paraId="137E9BA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696A047" w14:textId="77777777" w:rsidR="00FD162C" w:rsidRPr="003678C3" w:rsidRDefault="00FD162C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B8F8475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BD94CFA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A6AEFCF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FD162C" w14:paraId="6C5D31EC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E4ECF04" w14:textId="77777777" w:rsidR="00FD162C" w:rsidRPr="003678C3" w:rsidRDefault="00FD162C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068BD85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D3B74D5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CFDB6DE" w14:textId="77777777" w:rsidR="00FD162C" w:rsidRDefault="00FD162C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0AA7801"/>
    <w:sectPr w:rsidR="0381396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BA37F" w14:textId="77777777" w:rsidR="00BB5394" w:rsidRDefault="00BB5394" w:rsidP="00DB66CA">
      <w:pPr>
        <w:spacing w:after="0" w:line="240" w:lineRule="auto"/>
      </w:pPr>
      <w:r>
        <w:separator/>
      </w:r>
    </w:p>
  </w:endnote>
  <w:endnote w:type="continuationSeparator" w:id="0">
    <w:p w14:paraId="691C0AC8" w14:textId="77777777" w:rsidR="00BB5394" w:rsidRDefault="00BB5394" w:rsidP="00DB6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1F3D6" w14:textId="067EE9D8" w:rsidR="00F10454" w:rsidRDefault="00F10454">
    <w:pPr>
      <w:pStyle w:val="Voettekst"/>
    </w:pPr>
    <w:r>
      <w:t>Bijlage Q Format Nota van Inlichtingen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DF861" w14:textId="77777777" w:rsidR="00BB5394" w:rsidRDefault="00BB5394" w:rsidP="00DB66CA">
      <w:pPr>
        <w:spacing w:after="0" w:line="240" w:lineRule="auto"/>
      </w:pPr>
      <w:r>
        <w:separator/>
      </w:r>
    </w:p>
  </w:footnote>
  <w:footnote w:type="continuationSeparator" w:id="0">
    <w:p w14:paraId="7EA0FE53" w14:textId="77777777" w:rsidR="00BB5394" w:rsidRDefault="00BB5394" w:rsidP="00DB6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00DC3" w14:textId="39E8B865" w:rsidR="00DB66CA" w:rsidRPr="005B379E" w:rsidRDefault="00DB66CA" w:rsidP="00DB66CA">
    <w:pPr>
      <w:pStyle w:val="Kop1"/>
      <w:rPr>
        <w:b/>
        <w:bCs/>
        <w:sz w:val="40"/>
        <w:szCs w:val="40"/>
      </w:rPr>
    </w:pPr>
    <w:r w:rsidRPr="005B379E">
      <w:rPr>
        <w:b/>
        <w:bCs/>
        <w:color w:val="CBA052"/>
        <w:sz w:val="40"/>
        <w:szCs w:val="40"/>
      </w:rPr>
      <w:t xml:space="preserve">Bijlage </w:t>
    </w:r>
    <w:r w:rsidR="00A42DA4">
      <w:rPr>
        <w:b/>
        <w:bCs/>
        <w:color w:val="CBA052"/>
        <w:sz w:val="40"/>
        <w:szCs w:val="40"/>
      </w:rPr>
      <w:t>J</w:t>
    </w:r>
    <w:r w:rsidRPr="005B379E">
      <w:rPr>
        <w:b/>
        <w:bCs/>
        <w:color w:val="CBA052"/>
        <w:sz w:val="40"/>
        <w:szCs w:val="40"/>
      </w:rPr>
      <w:t xml:space="preserve"> </w:t>
    </w:r>
    <w:r w:rsidR="00F10454" w:rsidRPr="005B379E">
      <w:rPr>
        <w:b/>
        <w:bCs/>
        <w:color w:val="CBA052"/>
        <w:sz w:val="40"/>
        <w:szCs w:val="40"/>
      </w:rPr>
      <w:t>Format Nota van Inlichtingen</w:t>
    </w:r>
    <w:r w:rsidRPr="005B379E">
      <w:rPr>
        <w:b/>
        <w:bCs/>
        <w:color w:val="CBA052"/>
        <w:sz w:val="40"/>
        <w:szCs w:val="40"/>
      </w:rPr>
      <w:t xml:space="preserve"> </w:t>
    </w:r>
  </w:p>
  <w:p w14:paraId="7325A7C2" w14:textId="77777777" w:rsidR="00DB66CA" w:rsidRDefault="00DB66C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20F91"/>
    <w:rsid w:val="00026C27"/>
    <w:rsid w:val="000A1866"/>
    <w:rsid w:val="000E5FB6"/>
    <w:rsid w:val="00255B1C"/>
    <w:rsid w:val="002675E6"/>
    <w:rsid w:val="002B536A"/>
    <w:rsid w:val="0031107A"/>
    <w:rsid w:val="003678C3"/>
    <w:rsid w:val="003B0781"/>
    <w:rsid w:val="003B73E7"/>
    <w:rsid w:val="003B7CE4"/>
    <w:rsid w:val="003C0D93"/>
    <w:rsid w:val="00410DA0"/>
    <w:rsid w:val="005609D8"/>
    <w:rsid w:val="00570403"/>
    <w:rsid w:val="005B379E"/>
    <w:rsid w:val="005C29AC"/>
    <w:rsid w:val="00606837"/>
    <w:rsid w:val="006933EA"/>
    <w:rsid w:val="007B3DD7"/>
    <w:rsid w:val="00821BC0"/>
    <w:rsid w:val="008711BD"/>
    <w:rsid w:val="00886855"/>
    <w:rsid w:val="008D1CAF"/>
    <w:rsid w:val="008F0897"/>
    <w:rsid w:val="009209EC"/>
    <w:rsid w:val="00924C43"/>
    <w:rsid w:val="00933B18"/>
    <w:rsid w:val="009447D2"/>
    <w:rsid w:val="0097111F"/>
    <w:rsid w:val="00A42DA4"/>
    <w:rsid w:val="00AA7801"/>
    <w:rsid w:val="00AC1A6A"/>
    <w:rsid w:val="00B612AF"/>
    <w:rsid w:val="00BB5394"/>
    <w:rsid w:val="00BB7085"/>
    <w:rsid w:val="00C44B91"/>
    <w:rsid w:val="00CA6CD0"/>
    <w:rsid w:val="00D36F77"/>
    <w:rsid w:val="00D4688E"/>
    <w:rsid w:val="00DB66CA"/>
    <w:rsid w:val="00EE0AFD"/>
    <w:rsid w:val="00F10454"/>
    <w:rsid w:val="00FD162C"/>
    <w:rsid w:val="00FE257B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B6EF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B66CA"/>
    <w:pPr>
      <w:keepNext/>
      <w:keepLines/>
      <w:spacing w:before="240" w:after="0" w:line="260" w:lineRule="atLeast"/>
      <w:outlineLvl w:val="0"/>
    </w:pPr>
    <w:rPr>
      <w:rFonts w:eastAsiaTheme="majorEastAsia" w:cstheme="majorBidi"/>
      <w:color w:val="500778"/>
      <w:sz w:val="24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DB6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B66CA"/>
  </w:style>
  <w:style w:type="paragraph" w:styleId="Voettekst">
    <w:name w:val="footer"/>
    <w:basedOn w:val="Standaard"/>
    <w:link w:val="VoettekstChar"/>
    <w:uiPriority w:val="99"/>
    <w:unhideWhenUsed/>
    <w:rsid w:val="00DB6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B66CA"/>
  </w:style>
  <w:style w:type="character" w:customStyle="1" w:styleId="Kop1Char">
    <w:name w:val="Kop 1 Char"/>
    <w:basedOn w:val="Standaardalinea-lettertype"/>
    <w:link w:val="Kop1"/>
    <w:uiPriority w:val="9"/>
    <w:rsid w:val="00DB66CA"/>
    <w:rPr>
      <w:rFonts w:eastAsiaTheme="majorEastAsia" w:cstheme="majorBidi"/>
      <w:color w:val="50077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393F7D27C1594CBC2D76C14F363616" ma:contentTypeVersion="6" ma:contentTypeDescription="Create a new document." ma:contentTypeScope="" ma:versionID="677433e0db144e0cc33b46b40cfdbab2">
  <xsd:schema xmlns:xsd="http://www.w3.org/2001/XMLSchema" xmlns:xs="http://www.w3.org/2001/XMLSchema" xmlns:p="http://schemas.microsoft.com/office/2006/metadata/properties" xmlns:ns2="9362bf18-26ca-4636-b26d-70df6e64967a" xmlns:ns3="3488fb85-e361-4c57-b157-ab895e83ebb1" targetNamespace="http://schemas.microsoft.com/office/2006/metadata/properties" ma:root="true" ma:fieldsID="c7226285e22995e3fda458cff1eb36a6" ns2:_="" ns3:_="">
    <xsd:import namespace="9362bf18-26ca-4636-b26d-70df6e64967a"/>
    <xsd:import namespace="3488fb85-e361-4c57-b157-ab895e83e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2bf18-26ca-4636-b26d-70df6e649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8fb85-e361-4c57-b157-ab895e83eb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107C6-6D02-4553-8848-0C74DE7C91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AC8980-5BD6-4B7C-B1D6-1703B951CD24}">
  <ds:schemaRefs>
    <ds:schemaRef ds:uri="http://schemas.microsoft.com/office/2006/metadata/properties"/>
    <ds:schemaRef ds:uri="http://schemas.microsoft.com/office/infopath/2007/PartnerControls"/>
    <ds:schemaRef ds:uri="ffdb4307-71b5-4e46-9f4d-ea31c6e90902"/>
  </ds:schemaRefs>
</ds:datastoreItem>
</file>

<file path=customXml/itemProps3.xml><?xml version="1.0" encoding="utf-8"?>
<ds:datastoreItem xmlns:ds="http://schemas.openxmlformats.org/officeDocument/2006/customXml" ds:itemID="{AD9FB77F-4117-427B-B128-2314FEF5FF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2024-04-04T10:23:00Z</dcterms:created>
  <dcterms:modified xsi:type="dcterms:W3CDTF">2024-09-27T08:41:00Z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0x010100AB393F7D27C1594CBC2D76C14F363616</vt:lpwstr>
  </property>
</Properties>
</file>